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64" w:rsidRDefault="00415564" w:rsidP="00415564">
      <w:pPr>
        <w:shd w:val="clear" w:color="auto" w:fill="FFFFFF"/>
        <w:spacing w:line="240" w:lineRule="auto"/>
        <w:jc w:val="center"/>
        <w:outlineLvl w:val="1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254B85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Для </w:t>
      </w:r>
      <w:r w:rsidR="00616EAE" w:rsidRPr="00254B85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Сайта</w:t>
      </w:r>
      <w:r w:rsidR="00254B85" w:rsidRPr="00254B85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</w:t>
      </w:r>
      <w:r w:rsidR="00740674">
        <w:rPr>
          <w:rFonts w:ascii="Arial" w:hAnsi="Arial" w:cs="Arial"/>
          <w:sz w:val="35"/>
          <w:szCs w:val="35"/>
        </w:rPr>
        <w:t>https</w:t>
      </w:r>
      <w:r w:rsidR="00740674" w:rsidRPr="00740674">
        <w:rPr>
          <w:rFonts w:ascii="Arial" w:hAnsi="Arial" w:cs="Arial"/>
          <w:sz w:val="35"/>
          <w:szCs w:val="35"/>
        </w:rPr>
        <w:t>://</w:t>
      </w:r>
      <w:r w:rsidR="00740674">
        <w:rPr>
          <w:rFonts w:ascii="Arial" w:hAnsi="Arial" w:cs="Arial"/>
          <w:sz w:val="35"/>
          <w:szCs w:val="35"/>
        </w:rPr>
        <w:t>rfaexp.com</w:t>
      </w:r>
      <w:r w:rsidR="006956DB" w:rsidRPr="00740674">
        <w:rPr>
          <w:rFonts w:ascii="Arial" w:hAnsi="Arial" w:cs="Arial"/>
          <w:sz w:val="35"/>
          <w:szCs w:val="35"/>
        </w:rPr>
        <w:t>/</w:t>
      </w:r>
      <w:r w:rsidR="00254B85" w:rsidRPr="00740674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.</w:t>
      </w:r>
    </w:p>
    <w:p w:rsidR="00A016DF" w:rsidRPr="00A016DF" w:rsidRDefault="00A016DF" w:rsidP="00A016DF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A016DF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Конфиденциальность персональной информации</w:t>
      </w:r>
    </w:p>
    <w:p w:rsidR="00A016DF" w:rsidRPr="00A016DF" w:rsidRDefault="00A016DF" w:rsidP="00A0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Предоставление информации Клиентом:</w:t>
      </w:r>
    </w:p>
    <w:p w:rsidR="00A016DF" w:rsidRPr="00A016DF" w:rsidRDefault="00A016DF" w:rsidP="00616E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1.1. При </w:t>
      </w:r>
      <w:r w:rsidR="00626A2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согласии с рекламным предложением </w:t>
      </w: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сайте Клиент предоставляет следующую информацию:</w:t>
      </w:r>
    </w:p>
    <w:p w:rsidR="00A016DF" w:rsidRPr="00A016DF" w:rsidRDefault="00A016DF" w:rsidP="00616E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Фамилия, Имя, </w:t>
      </w:r>
      <w:r w:rsidRPr="00626A2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</w:t>
      </w:r>
      <w:r w:rsidR="00626A23" w:rsidRPr="00626A2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контактный номер телефона</w:t>
      </w: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016DF" w:rsidRPr="00A016DF" w:rsidRDefault="00A016DF" w:rsidP="00616EAE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1.2. Предоставляя свои персональные </w:t>
      </w:r>
      <w:r w:rsidR="006956DB"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данные,</w:t>
      </w: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Клиент соглашается на их обработку</w:t>
      </w:r>
      <w:r w:rsidR="006956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(вплоть до отзыва Клиентом своего согласия на обработку его персональных данных) </w:t>
      </w:r>
      <w:r w:rsidR="007406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компанией </w:t>
      </w:r>
      <w:r w:rsidR="00740674" w:rsidRPr="00740674">
        <w:rPr>
          <w:rFonts w:ascii="Arial" w:hAnsi="Arial" w:cs="Arial"/>
          <w:sz w:val="18"/>
          <w:szCs w:val="18"/>
        </w:rPr>
        <w:t>ООО "КМ-ЛОГИСТИК</w:t>
      </w:r>
      <w:r w:rsidR="006956DB" w:rsidRPr="00740674">
        <w:rPr>
          <w:rFonts w:ascii="Arial" w:hAnsi="Arial" w:cs="Arial"/>
          <w:sz w:val="18"/>
          <w:szCs w:val="18"/>
        </w:rPr>
        <w:t>"</w:t>
      </w:r>
      <w:r w:rsidR="006956DB" w:rsidRPr="00740674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6956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254B8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далее - "Продавец"), в целях исполнения Продавцом и/или его партнерами своих обязательств перед клиентом, продажи товаров и предоставления услуг, предоставления справочной информации, а также в целях продвижения товаров, работ и услуг, а также соглашается на получение сообщений рекламно-информационного характера и сервисных сообщений. При обработке персональных данных Клиента Продавец руководствуется Федеральным законом "О персональных данных", Федеральным законом "О рекламе" и локальными нормативными документами.</w:t>
      </w:r>
    </w:p>
    <w:p w:rsidR="00A016DF" w:rsidRPr="00254B85" w:rsidRDefault="00A016DF" w:rsidP="00616E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1.2.1. Если Клиент желает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либо в случае желания клиента отозвать свое согласие на обработку персональных данных или устранения неправомерных </w:t>
      </w:r>
      <w:r w:rsidRPr="00254B8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действий </w:t>
      </w:r>
      <w:r w:rsidR="007406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компанией </w:t>
      </w:r>
      <w:r w:rsidR="00740674" w:rsidRPr="00740674">
        <w:rPr>
          <w:rFonts w:ascii="Arial" w:hAnsi="Arial" w:cs="Arial"/>
          <w:sz w:val="18"/>
          <w:szCs w:val="18"/>
        </w:rPr>
        <w:t>ООО "КМ-ЛОГИСТИК"</w:t>
      </w:r>
      <w:r w:rsidRPr="00254B8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отношении его персональных данных то он должен направить официальный запрос Продавцу в порядке, предусмотренном </w:t>
      </w:r>
      <w:r w:rsidR="002D16BE">
        <w:rPr>
          <w:rFonts w:ascii="Arial" w:eastAsia="Times New Roman" w:hAnsi="Arial" w:cs="Arial"/>
          <w:sz w:val="18"/>
          <w:szCs w:val="18"/>
          <w:lang w:eastAsia="ru-RU"/>
        </w:rPr>
        <w:t xml:space="preserve">Политикой </w:t>
      </w:r>
      <w:r w:rsidR="00740674" w:rsidRPr="00740674">
        <w:rPr>
          <w:rFonts w:ascii="Arial" w:hAnsi="Arial" w:cs="Arial"/>
          <w:sz w:val="18"/>
          <w:szCs w:val="18"/>
        </w:rPr>
        <w:t>ООО "КМ-ЛОГИСТИК"</w:t>
      </w:r>
      <w:r w:rsidRPr="00254B85">
        <w:rPr>
          <w:rFonts w:ascii="Arial" w:eastAsia="Times New Roman" w:hAnsi="Arial" w:cs="Arial"/>
          <w:sz w:val="18"/>
          <w:szCs w:val="18"/>
          <w:lang w:eastAsia="ru-RU"/>
        </w:rPr>
        <w:t xml:space="preserve"> в отношении обработки персональных данных.</w:t>
      </w:r>
    </w:p>
    <w:p w:rsidR="00A016DF" w:rsidRPr="002D16BE" w:rsidRDefault="00A016DF" w:rsidP="002D16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B85">
        <w:rPr>
          <w:rFonts w:ascii="Arial" w:eastAsia="Times New Roman" w:hAnsi="Arial" w:cs="Arial"/>
          <w:sz w:val="18"/>
          <w:szCs w:val="18"/>
          <w:lang w:eastAsia="ru-RU"/>
        </w:rPr>
        <w:t>Если Клиент желает удали</w:t>
      </w:r>
      <w:r w:rsidR="00616EAE" w:rsidRPr="00254B85">
        <w:rPr>
          <w:rFonts w:ascii="Arial" w:eastAsia="Times New Roman" w:hAnsi="Arial" w:cs="Arial"/>
          <w:sz w:val="18"/>
          <w:szCs w:val="18"/>
          <w:lang w:eastAsia="ru-RU"/>
        </w:rPr>
        <w:t>ть свои</w:t>
      </w:r>
      <w:r w:rsidR="00254B8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616EAE" w:rsidRPr="00254B85">
        <w:rPr>
          <w:rFonts w:ascii="Arial" w:eastAsia="Times New Roman" w:hAnsi="Arial" w:cs="Arial"/>
          <w:sz w:val="18"/>
          <w:szCs w:val="18"/>
          <w:lang w:eastAsia="ru-RU"/>
        </w:rPr>
        <w:t>данные из базы данных Продавца</w:t>
      </w:r>
      <w:r w:rsidRPr="00254B85">
        <w:rPr>
          <w:rFonts w:ascii="Arial" w:eastAsia="Times New Roman" w:hAnsi="Arial" w:cs="Arial"/>
          <w:sz w:val="18"/>
          <w:szCs w:val="18"/>
          <w:lang w:eastAsia="ru-RU"/>
        </w:rPr>
        <w:t>, Клиент обращается к нам по адресу </w:t>
      </w:r>
      <w:r w:rsidR="00740674" w:rsidRPr="00740674">
        <w:rPr>
          <w:rFonts w:ascii="Arial" w:eastAsia="Times New Roman" w:hAnsi="Arial" w:cs="Arial"/>
          <w:sz w:val="18"/>
          <w:szCs w:val="18"/>
          <w:lang w:eastAsia="ru-RU"/>
        </w:rPr>
        <w:t>RFAexpedition@gmail.com</w:t>
      </w:r>
      <w:r w:rsidR="002D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B85">
        <w:rPr>
          <w:rFonts w:ascii="Arial" w:eastAsia="Times New Roman" w:hAnsi="Arial" w:cs="Arial"/>
          <w:sz w:val="18"/>
          <w:szCs w:val="18"/>
          <w:lang w:val="en-US" w:eastAsia="ru-RU"/>
        </w:rPr>
        <w:t> </w:t>
      </w:r>
      <w:r w:rsidRPr="00254B85">
        <w:rPr>
          <w:rFonts w:ascii="Arial" w:eastAsia="Times New Roman" w:hAnsi="Arial" w:cs="Arial"/>
          <w:sz w:val="18"/>
          <w:szCs w:val="18"/>
          <w:lang w:eastAsia="ru-RU"/>
        </w:rPr>
        <w:t>с соответствующей просьбой. Данное действие не подразумевает отзыв согласия Клиента на обработку его персона</w:t>
      </w: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льных данных, который согласно действующему законодательству происходит в порядке, предусмотренном абзацем 1 настоящего пункта.</w:t>
      </w:r>
    </w:p>
    <w:p w:rsidR="006B3950" w:rsidRPr="00A016DF" w:rsidRDefault="006B3950" w:rsidP="00A0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016DF" w:rsidRPr="00A016DF" w:rsidRDefault="00A016DF" w:rsidP="006B3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1.3. Использование информации предоставленной Клиентом и получаемой Продавцом.</w:t>
      </w:r>
    </w:p>
    <w:p w:rsidR="00A016DF" w:rsidRPr="00A016DF" w:rsidRDefault="00A016DF" w:rsidP="00616E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1.3.1 Продавец использует предоставленные Клиентом данные в течение всего срока </w:t>
      </w:r>
      <w:r w:rsidR="00616E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действия Сайта</w:t>
      </w: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целях:</w:t>
      </w:r>
    </w:p>
    <w:p w:rsidR="00A016DF" w:rsidRDefault="00616EAE" w:rsidP="00A016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информирования клиента об акциях, скидках и специальных предложениях посредством электронных и СМС-рассылок</w:t>
      </w:r>
      <w:r w:rsidR="00A016DF"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616EAE" w:rsidRPr="00A016DF" w:rsidRDefault="00616EAE" w:rsidP="00616E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анализа покупательских особенностей Клиента и предоставления персональных рекомендаций;</w:t>
      </w:r>
    </w:p>
    <w:p w:rsidR="00A016DF" w:rsidRPr="00A016DF" w:rsidRDefault="00A016DF" w:rsidP="00A016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обработки Заказов Клиента и для выполнения своих обязательств перед Клиентом;</w:t>
      </w:r>
    </w:p>
    <w:p w:rsidR="00A016DF" w:rsidRPr="00A016DF" w:rsidRDefault="00A016DF" w:rsidP="00A016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осуществления деятельности по продвижению товаров и услуг;</w:t>
      </w:r>
    </w:p>
    <w:p w:rsidR="00A016DF" w:rsidRPr="00A016DF" w:rsidRDefault="00A016DF" w:rsidP="00A016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оценки и анализа работы Сайта;</w:t>
      </w:r>
    </w:p>
    <w:p w:rsidR="00A016DF" w:rsidRPr="00A016DF" w:rsidRDefault="00A016DF" w:rsidP="00A016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определения победителя в акциях, проводимых Продавцом;</w:t>
      </w:r>
    </w:p>
    <w:p w:rsidR="00A016DF" w:rsidRPr="00A016DF" w:rsidRDefault="00415564" w:rsidP="00A016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участия Клиента в программах</w:t>
      </w:r>
      <w:r w:rsidR="00A016DF"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лояльности;</w:t>
      </w:r>
    </w:p>
    <w:p w:rsidR="00A016DF" w:rsidRPr="00A016DF" w:rsidRDefault="00A016DF" w:rsidP="00F81B63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1.3.2. Продавец вправе направлять сообщения рекламно-информационного характера</w:t>
      </w:r>
      <w:r w:rsidR="00F81B63"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Клиенту</w:t>
      </w:r>
      <w:r w:rsidR="00F81B63" w:rsidRPr="00F81B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его согласия, выраженного посредством совершения им действий, однозначно идентифицирующих этого Клиента и позволяющих достоверно установить его волеизъявление на получение сообщения.</w:t>
      </w: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Если Клиент не желает получать сообщения рекламно-информационного характера от Продавца, </w:t>
      </w:r>
      <w:r w:rsidR="00F81B63"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Клиент обращается к нам по адресу</w:t>
      </w:r>
      <w:r w:rsidR="00F81B63" w:rsidRPr="00254B85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="00740674" w:rsidRPr="00740674">
        <w:rPr>
          <w:rFonts w:ascii="Arial" w:eastAsia="Times New Roman" w:hAnsi="Arial" w:cs="Arial"/>
          <w:sz w:val="18"/>
          <w:szCs w:val="18"/>
          <w:lang w:eastAsia="ru-RU"/>
        </w:rPr>
        <w:t>RFAexpedition@gmail.com</w:t>
      </w:r>
      <w:r w:rsidR="00F81B63" w:rsidRPr="00A016D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="00F81B63"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соответствующей просьбой</w:t>
      </w: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016DF" w:rsidRPr="00A016DF" w:rsidRDefault="00A016DF" w:rsidP="00A0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Предоставление и передача информации, полученной Продавцом:</w:t>
      </w:r>
    </w:p>
    <w:p w:rsidR="00A016DF" w:rsidRPr="00A016DF" w:rsidRDefault="00A016DF" w:rsidP="00616E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2.1. Продавец обязуется не передавать полученную от Клиента информацию третьим лицам. Не считается нарушением предоставление Продавцом информации агентам и третьим лицам, действующим на основании договора с Продавцом, для исполнения обязательств перед Клиентом и только в рамках договоров. Не считается нарушением настоящего пункта передача Продавцом третьим лицам данных о Клиенте в обезличенной форме в целях оценки и анализа работы Сайта, анализа покупательских особенностей Клиента и предоставления персональных рекомендаций.</w:t>
      </w:r>
    </w:p>
    <w:p w:rsidR="00A016DF" w:rsidRPr="00A016DF" w:rsidRDefault="00A016DF" w:rsidP="00616E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2.2. Не считается нарушением обязательств передача информации в соответствии с обоснованными и применимыми требованиями законодательства Российской Федерации.</w:t>
      </w:r>
    </w:p>
    <w:p w:rsidR="00A016DF" w:rsidRPr="00A016DF" w:rsidRDefault="00A016DF" w:rsidP="00616E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2.3. Продавец вправе использовать технологию "cookies". "Cookies" не содержат конфиденциальную информацию и не передаются третьим лицам.</w:t>
      </w:r>
    </w:p>
    <w:p w:rsidR="00A016DF" w:rsidRPr="00A016DF" w:rsidRDefault="00616EAE" w:rsidP="006B3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2.4</w:t>
      </w:r>
      <w:r w:rsidR="00A016DF"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Продавец не несет ответственности за сведения, предоставленные Клиентом на Сайте в общедоступной форме.</w:t>
      </w:r>
    </w:p>
    <w:p w:rsidR="00A016DF" w:rsidRDefault="00616EAE" w:rsidP="006B3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2.5</w:t>
      </w:r>
      <w:r w:rsidR="00A016DF" w:rsidRPr="00A016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Продавец при обработке персональных данных принимает необходимые и достаточные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</w:t>
      </w:r>
    </w:p>
    <w:p w:rsidR="006B3950" w:rsidRPr="00A016DF" w:rsidRDefault="006B3950" w:rsidP="006B3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246C7" w:rsidRDefault="003246C7">
      <w:bookmarkStart w:id="0" w:name="_GoBack"/>
      <w:bookmarkEnd w:id="0"/>
    </w:p>
    <w:sectPr w:rsidR="003246C7" w:rsidSect="00B7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988" w:rsidRDefault="000D1988" w:rsidP="00740674">
      <w:pPr>
        <w:spacing w:after="0" w:line="240" w:lineRule="auto"/>
      </w:pPr>
      <w:r>
        <w:separator/>
      </w:r>
    </w:p>
  </w:endnote>
  <w:endnote w:type="continuationSeparator" w:id="1">
    <w:p w:rsidR="000D1988" w:rsidRDefault="000D1988" w:rsidP="0074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988" w:rsidRDefault="000D1988" w:rsidP="00740674">
      <w:pPr>
        <w:spacing w:after="0" w:line="240" w:lineRule="auto"/>
      </w:pPr>
      <w:r>
        <w:separator/>
      </w:r>
    </w:p>
  </w:footnote>
  <w:footnote w:type="continuationSeparator" w:id="1">
    <w:p w:rsidR="000D1988" w:rsidRDefault="000D1988" w:rsidP="0074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907"/>
    <w:multiLevelType w:val="multilevel"/>
    <w:tmpl w:val="CDB0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6DF"/>
    <w:rsid w:val="000D1988"/>
    <w:rsid w:val="00141112"/>
    <w:rsid w:val="00254B85"/>
    <w:rsid w:val="002D16BE"/>
    <w:rsid w:val="003246C7"/>
    <w:rsid w:val="003A15B7"/>
    <w:rsid w:val="00415564"/>
    <w:rsid w:val="00616EAE"/>
    <w:rsid w:val="00626A23"/>
    <w:rsid w:val="006956DB"/>
    <w:rsid w:val="006B3950"/>
    <w:rsid w:val="00702A76"/>
    <w:rsid w:val="00711D71"/>
    <w:rsid w:val="00740674"/>
    <w:rsid w:val="007A501E"/>
    <w:rsid w:val="00A016DF"/>
    <w:rsid w:val="00B70C57"/>
    <w:rsid w:val="00B86406"/>
    <w:rsid w:val="00BF00F4"/>
    <w:rsid w:val="00CA672F"/>
    <w:rsid w:val="00DD016A"/>
    <w:rsid w:val="00F81B63"/>
    <w:rsid w:val="00F9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57"/>
  </w:style>
  <w:style w:type="paragraph" w:styleId="2">
    <w:name w:val="heading 2"/>
    <w:basedOn w:val="a"/>
    <w:link w:val="20"/>
    <w:uiPriority w:val="9"/>
    <w:qFormat/>
    <w:rsid w:val="00A01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16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6DF"/>
    <w:rPr>
      <w:b/>
      <w:bCs/>
    </w:rPr>
  </w:style>
  <w:style w:type="character" w:styleId="a5">
    <w:name w:val="Hyperlink"/>
    <w:basedOn w:val="a0"/>
    <w:uiPriority w:val="99"/>
    <w:unhideWhenUsed/>
    <w:rsid w:val="00A016D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40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0674"/>
  </w:style>
  <w:style w:type="paragraph" w:styleId="a8">
    <w:name w:val="footer"/>
    <w:basedOn w:val="a"/>
    <w:link w:val="a9"/>
    <w:uiPriority w:val="99"/>
    <w:semiHidden/>
    <w:unhideWhenUsed/>
    <w:rsid w:val="00740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40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82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Chevy</dc:creator>
  <cp:lastModifiedBy>Пользователь Windows</cp:lastModifiedBy>
  <cp:revision>1</cp:revision>
  <dcterms:created xsi:type="dcterms:W3CDTF">2019-12-19T08:22:00Z</dcterms:created>
  <dcterms:modified xsi:type="dcterms:W3CDTF">2020-01-04T13:50:00Z</dcterms:modified>
</cp:coreProperties>
</file>